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C11B" w14:textId="6A0C45BA" w:rsidR="00FC5579" w:rsidRDefault="00FC5579" w:rsidP="00FC5579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>Hiermit beantrage ich die Aufnahme in den Kleingartenverein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D45E3" w14:paraId="78495566" w14:textId="77777777" w:rsidTr="006D45E3">
        <w:tc>
          <w:tcPr>
            <w:tcW w:w="9056" w:type="dxa"/>
          </w:tcPr>
          <w:p w14:paraId="63E23648" w14:textId="18111758" w:rsidR="006D45E3" w:rsidRPr="000A5A45" w:rsidRDefault="006D45E3" w:rsidP="006D45E3">
            <w:pPr>
              <w:jc w:val="center"/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de-DE"/>
              </w:rPr>
            </w:pPr>
            <w:r w:rsidRPr="000A5A45"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de-DE"/>
              </w:rPr>
              <w:t>KGV Grenzgarten e.V. 1932</w:t>
            </w:r>
          </w:p>
        </w:tc>
      </w:tr>
    </w:tbl>
    <w:p w14:paraId="46DB51DC" w14:textId="77777777" w:rsidR="00BC5BF3" w:rsidRDefault="00BC5BF3" w:rsidP="00FC5579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</w:p>
    <w:tbl>
      <w:tblPr>
        <w:tblStyle w:val="Tabellenraster"/>
        <w:tblpPr w:leftFromText="141" w:rightFromText="141" w:vertAnchor="text" w:horzAnchor="page" w:tblpX="5572" w:tblpY="-24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18219A" w14:paraId="55A3CE9B" w14:textId="77777777" w:rsidTr="00C93E73">
        <w:trPr>
          <w:cantSplit/>
          <w:trHeight w:val="283"/>
        </w:trPr>
        <w:tc>
          <w:tcPr>
            <w:tcW w:w="1129" w:type="dxa"/>
            <w:vAlign w:val="center"/>
          </w:tcPr>
          <w:p w14:paraId="566EA5D7" w14:textId="639C06A7" w:rsidR="00371374" w:rsidRPr="005F6166" w:rsidRDefault="0068571F" w:rsidP="00C93E73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  <w:r w:rsidRPr="005F6166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Garten</w:t>
            </w:r>
            <w:r w:rsidR="00371374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-</w:t>
            </w:r>
            <w:r w:rsidR="00680E2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Nr.</w:t>
            </w:r>
            <w:r w:rsidRPr="005F6166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:</w:t>
            </w:r>
          </w:p>
        </w:tc>
        <w:tc>
          <w:tcPr>
            <w:tcW w:w="993" w:type="dxa"/>
            <w:vAlign w:val="center"/>
          </w:tcPr>
          <w:p w14:paraId="6DDD160C" w14:textId="77777777" w:rsidR="0068571F" w:rsidRPr="005F6166" w:rsidRDefault="0068571F" w:rsidP="00C93E73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</w:p>
        </w:tc>
      </w:tr>
    </w:tbl>
    <w:p w14:paraId="04A7F796" w14:textId="444038EE" w:rsidR="005F6166" w:rsidRDefault="005F6166" w:rsidP="00FC5579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  <w:r>
        <w:rPr>
          <w:rFonts w:ascii="Helvetica" w:eastAsia="Times New Roman" w:hAnsi="Helvetica" w:cs="Times New Roman"/>
          <w:sz w:val="16"/>
          <w:szCs w:val="16"/>
          <w:lang w:eastAsia="de-DE"/>
        </w:rPr>
        <w:t xml:space="preserve"> </w:t>
      </w:r>
      <w:r w:rsidR="00965637">
        <w:rPr>
          <w:rFonts w:ascii="Helvetica" w:eastAsia="Times New Roman" w:hAnsi="Helvetica" w:cs="Times New Roman"/>
          <w:sz w:val="16"/>
          <w:szCs w:val="16"/>
          <w:lang w:eastAsia="de-DE"/>
        </w:rPr>
        <w:t>u</w:t>
      </w:r>
      <w:r w:rsidR="00FC5579"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>nd bewerbe mich gleichzeitig um einen Kleingarten.</w:t>
      </w:r>
      <w:r w:rsidR="001C507E">
        <w:rPr>
          <w:rFonts w:ascii="Helvetica" w:eastAsia="Times New Roman" w:hAnsi="Helvetica" w:cs="Times New Roman"/>
          <w:sz w:val="16"/>
          <w:szCs w:val="16"/>
          <w:lang w:eastAsia="de-DE"/>
        </w:rPr>
        <w:t xml:space="preserve"> </w:t>
      </w:r>
    </w:p>
    <w:p w14:paraId="2D3FAD45" w14:textId="67E1EE31" w:rsidR="00FC5579" w:rsidRPr="00FD13BA" w:rsidRDefault="00FC5579" w:rsidP="00FC5579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>Für den Fall meiner Aufnahme verpflichte ich mich, die gültige Vereinssatzung vollinhaltlich anzuerkennen.</w:t>
      </w:r>
    </w:p>
    <w:p w14:paraId="7EE70C4D" w14:textId="151734A8" w:rsidR="00FC5579" w:rsidRPr="003C56FC" w:rsidRDefault="00FC5579" w:rsidP="00FC5579">
      <w:pPr>
        <w:jc w:val="left"/>
        <w:rPr>
          <w:rFonts w:ascii="Helvetica" w:eastAsia="Times New Roman" w:hAnsi="Helvetica" w:cs="Times New Roman"/>
          <w:b/>
          <w:bCs/>
          <w:sz w:val="16"/>
          <w:szCs w:val="16"/>
          <w:u w:val="single"/>
          <w:lang w:eastAsia="de-DE"/>
        </w:rPr>
      </w:pPr>
      <w:r w:rsidRPr="003C56FC">
        <w:rPr>
          <w:rFonts w:ascii="Helvetica" w:eastAsia="Times New Roman" w:hAnsi="Helvetica" w:cs="Times New Roman"/>
          <w:b/>
          <w:bCs/>
          <w:sz w:val="16"/>
          <w:szCs w:val="16"/>
          <w:u w:val="single"/>
          <w:lang w:eastAsia="de-DE"/>
        </w:rPr>
        <w:t>Persönliche Daten: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5598"/>
      </w:tblGrid>
      <w:tr w:rsidR="001A102F" w14:paraId="46FAC9A7" w14:textId="77777777" w:rsidTr="003D69B0">
        <w:tc>
          <w:tcPr>
            <w:tcW w:w="1418" w:type="dxa"/>
          </w:tcPr>
          <w:p w14:paraId="62947C67" w14:textId="77777777" w:rsidR="001A102F" w:rsidRPr="003C56FC" w:rsidRDefault="000116E8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  <w:r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Name</w:t>
            </w:r>
            <w:r w:rsidR="006141B3"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:</w:t>
            </w:r>
          </w:p>
          <w:p w14:paraId="36C1F836" w14:textId="3F98C398" w:rsidR="006141B3" w:rsidRPr="003C56FC" w:rsidRDefault="006141B3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598" w:type="dxa"/>
          </w:tcPr>
          <w:p w14:paraId="4A5C0363" w14:textId="77777777" w:rsidR="001A102F" w:rsidRDefault="001A102F" w:rsidP="001A102F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  <w:tr w:rsidR="001A102F" w14:paraId="2581F555" w14:textId="77777777" w:rsidTr="003D69B0">
        <w:tc>
          <w:tcPr>
            <w:tcW w:w="1418" w:type="dxa"/>
          </w:tcPr>
          <w:p w14:paraId="735DA22E" w14:textId="7C97B62B" w:rsidR="001A102F" w:rsidRPr="003C56FC" w:rsidRDefault="00D97D73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  <w:r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Vorname</w:t>
            </w:r>
            <w:r w:rsidR="00EB7DE8"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:</w:t>
            </w:r>
          </w:p>
          <w:p w14:paraId="1E16D999" w14:textId="761DE16A" w:rsidR="00D97D73" w:rsidRPr="003C56FC" w:rsidRDefault="00D97D73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598" w:type="dxa"/>
          </w:tcPr>
          <w:p w14:paraId="6DA67275" w14:textId="77777777" w:rsidR="001A102F" w:rsidRDefault="001A102F" w:rsidP="001A102F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  <w:tr w:rsidR="001A102F" w14:paraId="6E7F2C03" w14:textId="77777777" w:rsidTr="003D69B0">
        <w:tc>
          <w:tcPr>
            <w:tcW w:w="1418" w:type="dxa"/>
          </w:tcPr>
          <w:p w14:paraId="6CD429AF" w14:textId="77777777" w:rsidR="001A102F" w:rsidRPr="003C56FC" w:rsidRDefault="00EB7DE8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  <w:r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Geb. am:</w:t>
            </w:r>
          </w:p>
          <w:p w14:paraId="05AD770E" w14:textId="542D66F8" w:rsidR="00EB7DE8" w:rsidRPr="003C56FC" w:rsidRDefault="00EB7DE8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598" w:type="dxa"/>
          </w:tcPr>
          <w:p w14:paraId="6ABCF7E6" w14:textId="77777777" w:rsidR="001A102F" w:rsidRDefault="001A102F" w:rsidP="001A102F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  <w:tr w:rsidR="001A102F" w14:paraId="23629724" w14:textId="77777777" w:rsidTr="003D69B0">
        <w:tc>
          <w:tcPr>
            <w:tcW w:w="1418" w:type="dxa"/>
          </w:tcPr>
          <w:p w14:paraId="654DB4CA" w14:textId="77777777" w:rsidR="001A102F" w:rsidRPr="003C56FC" w:rsidRDefault="00EB7DE8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  <w:r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Geb. in:</w:t>
            </w:r>
          </w:p>
          <w:p w14:paraId="1FC859CA" w14:textId="20DD4FDE" w:rsidR="00EB7DE8" w:rsidRPr="003C56FC" w:rsidRDefault="00EB7DE8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598" w:type="dxa"/>
          </w:tcPr>
          <w:p w14:paraId="64296708" w14:textId="77777777" w:rsidR="001A102F" w:rsidRDefault="001A102F" w:rsidP="001A102F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  <w:tr w:rsidR="001A102F" w14:paraId="00FB0F4B" w14:textId="77777777" w:rsidTr="003D69B0">
        <w:tc>
          <w:tcPr>
            <w:tcW w:w="1418" w:type="dxa"/>
          </w:tcPr>
          <w:p w14:paraId="53568DC7" w14:textId="77777777" w:rsidR="001A102F" w:rsidRPr="003C56FC" w:rsidRDefault="00F147D3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  <w:r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Beruf:</w:t>
            </w:r>
          </w:p>
          <w:p w14:paraId="184D15E0" w14:textId="655A46AF" w:rsidR="00F147D3" w:rsidRPr="003C56FC" w:rsidRDefault="00F147D3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598" w:type="dxa"/>
          </w:tcPr>
          <w:p w14:paraId="604CE506" w14:textId="77777777" w:rsidR="001A102F" w:rsidRDefault="001A102F" w:rsidP="001A102F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  <w:tr w:rsidR="001A102F" w14:paraId="7EED7613" w14:textId="77777777" w:rsidTr="003D69B0">
        <w:tc>
          <w:tcPr>
            <w:tcW w:w="1418" w:type="dxa"/>
          </w:tcPr>
          <w:p w14:paraId="34410069" w14:textId="77777777" w:rsidR="001A102F" w:rsidRPr="003C56FC" w:rsidRDefault="00F147D3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  <w:r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Familienstand:</w:t>
            </w:r>
          </w:p>
          <w:p w14:paraId="3A866A3E" w14:textId="10875E80" w:rsidR="00F147D3" w:rsidRPr="003C56FC" w:rsidRDefault="00F147D3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598" w:type="dxa"/>
          </w:tcPr>
          <w:p w14:paraId="51A696A1" w14:textId="77777777" w:rsidR="001A102F" w:rsidRDefault="001A102F" w:rsidP="001A102F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  <w:tr w:rsidR="001A102F" w14:paraId="111CCF3C" w14:textId="77777777" w:rsidTr="003D69B0">
        <w:tc>
          <w:tcPr>
            <w:tcW w:w="1418" w:type="dxa"/>
          </w:tcPr>
          <w:p w14:paraId="64BF1C08" w14:textId="77777777" w:rsidR="001A102F" w:rsidRPr="003C56FC" w:rsidRDefault="00F147D3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  <w:r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Anschrift:</w:t>
            </w:r>
          </w:p>
          <w:p w14:paraId="76D7C410" w14:textId="54629370" w:rsidR="00F147D3" w:rsidRPr="003C56FC" w:rsidRDefault="00F147D3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598" w:type="dxa"/>
          </w:tcPr>
          <w:p w14:paraId="4E89A21B" w14:textId="77777777" w:rsidR="001A102F" w:rsidRDefault="001A102F" w:rsidP="001A102F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  <w:tr w:rsidR="00776B61" w14:paraId="5FE3AF95" w14:textId="77777777" w:rsidTr="003D69B0">
        <w:tc>
          <w:tcPr>
            <w:tcW w:w="1418" w:type="dxa"/>
          </w:tcPr>
          <w:p w14:paraId="3FBFFFA0" w14:textId="425D6964" w:rsidR="00776B61" w:rsidRDefault="008A2737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Telefon:</w:t>
            </w:r>
          </w:p>
          <w:p w14:paraId="16B195C7" w14:textId="0E2515BF" w:rsidR="00F22682" w:rsidRPr="003C56FC" w:rsidRDefault="00F22682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598" w:type="dxa"/>
          </w:tcPr>
          <w:p w14:paraId="35CBA0C7" w14:textId="77777777" w:rsidR="00776B61" w:rsidRDefault="00776B61" w:rsidP="001A102F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  <w:tr w:rsidR="00F22682" w14:paraId="1D16ECDD" w14:textId="77777777" w:rsidTr="003D69B0">
        <w:tc>
          <w:tcPr>
            <w:tcW w:w="1418" w:type="dxa"/>
          </w:tcPr>
          <w:p w14:paraId="225AD84C" w14:textId="6439CB8C" w:rsidR="00F22682" w:rsidRDefault="008A2737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Mobil:</w:t>
            </w:r>
          </w:p>
          <w:p w14:paraId="6C65D6C0" w14:textId="1FD0A51C" w:rsidR="00504714" w:rsidRDefault="00504714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598" w:type="dxa"/>
          </w:tcPr>
          <w:p w14:paraId="19EC6622" w14:textId="77777777" w:rsidR="00F22682" w:rsidRDefault="00F22682" w:rsidP="001A102F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  <w:tr w:rsidR="00504714" w14:paraId="24B454B4" w14:textId="77777777" w:rsidTr="003D69B0">
        <w:tc>
          <w:tcPr>
            <w:tcW w:w="1418" w:type="dxa"/>
          </w:tcPr>
          <w:p w14:paraId="587D481C" w14:textId="0504DD4C" w:rsidR="00504714" w:rsidRDefault="008A2737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E-Mail:</w:t>
            </w:r>
          </w:p>
          <w:p w14:paraId="7506014D" w14:textId="131645B7" w:rsidR="00A1099E" w:rsidRDefault="00A1099E" w:rsidP="001A102F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598" w:type="dxa"/>
          </w:tcPr>
          <w:p w14:paraId="026CD858" w14:textId="77777777" w:rsidR="00504714" w:rsidRDefault="00504714" w:rsidP="001A102F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</w:tbl>
    <w:p w14:paraId="50FB3EEE" w14:textId="77777777" w:rsidR="0000445D" w:rsidRDefault="00FC5579" w:rsidP="00CB228B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ab/>
      </w:r>
    </w:p>
    <w:p w14:paraId="2B911AAA" w14:textId="614FE46E" w:rsidR="002B0DD9" w:rsidRPr="0000445D" w:rsidRDefault="00FC5579" w:rsidP="00CB228B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  <w:r w:rsidRPr="00CB228B">
        <w:rPr>
          <w:rFonts w:ascii="Helvetica" w:eastAsia="Times New Roman" w:hAnsi="Helvetica" w:cs="Times New Roman"/>
          <w:b/>
          <w:bCs/>
          <w:sz w:val="16"/>
          <w:szCs w:val="16"/>
          <w:u w:val="single"/>
          <w:lang w:eastAsia="de-DE"/>
        </w:rPr>
        <w:t>Kinder unter 14 Jahren: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5670"/>
      </w:tblGrid>
      <w:tr w:rsidR="002B0DD9" w14:paraId="1E94784F" w14:textId="77777777" w:rsidTr="006B12BC">
        <w:tc>
          <w:tcPr>
            <w:tcW w:w="1418" w:type="dxa"/>
          </w:tcPr>
          <w:p w14:paraId="47408794" w14:textId="77777777" w:rsidR="002B0DD9" w:rsidRDefault="002B0DD9" w:rsidP="00CB228B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  <w:r w:rsidRPr="002B0DD9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Name / Alter</w:t>
            </w:r>
            <w:r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:</w:t>
            </w:r>
          </w:p>
          <w:p w14:paraId="4A0708F5" w14:textId="2EF34F93" w:rsidR="002B0DD9" w:rsidRPr="002B0DD9" w:rsidRDefault="002B0DD9" w:rsidP="00CB228B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670" w:type="dxa"/>
          </w:tcPr>
          <w:p w14:paraId="0AEF6F7B" w14:textId="77777777" w:rsidR="002B0DD9" w:rsidRDefault="002B0DD9" w:rsidP="00CB228B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  <w:tr w:rsidR="002B0DD9" w14:paraId="71EBB5EA" w14:textId="77777777" w:rsidTr="006B12BC">
        <w:tc>
          <w:tcPr>
            <w:tcW w:w="1418" w:type="dxa"/>
          </w:tcPr>
          <w:p w14:paraId="78C0D007" w14:textId="77777777" w:rsidR="002B0DD9" w:rsidRDefault="002B0DD9" w:rsidP="00CB228B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  <w:p w14:paraId="40D83223" w14:textId="119E160E" w:rsidR="002B0DD9" w:rsidRDefault="002B0DD9" w:rsidP="00CB228B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  <w:tc>
          <w:tcPr>
            <w:tcW w:w="5670" w:type="dxa"/>
          </w:tcPr>
          <w:p w14:paraId="41082E79" w14:textId="77777777" w:rsidR="002B0DD9" w:rsidRDefault="002B0DD9" w:rsidP="00CB228B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  <w:tr w:rsidR="002B0DD9" w14:paraId="033B2FB0" w14:textId="77777777" w:rsidTr="006B12BC">
        <w:tc>
          <w:tcPr>
            <w:tcW w:w="1418" w:type="dxa"/>
          </w:tcPr>
          <w:p w14:paraId="5E441A07" w14:textId="77777777" w:rsidR="002B0DD9" w:rsidRDefault="002B0DD9" w:rsidP="00CB228B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  <w:p w14:paraId="7AAEC9AA" w14:textId="17F99E8C" w:rsidR="002B0DD9" w:rsidRDefault="002B0DD9" w:rsidP="00CB228B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  <w:tc>
          <w:tcPr>
            <w:tcW w:w="5670" w:type="dxa"/>
          </w:tcPr>
          <w:p w14:paraId="1E7B821C" w14:textId="77777777" w:rsidR="002B0DD9" w:rsidRDefault="002B0DD9" w:rsidP="00CB228B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</w:tc>
      </w:tr>
    </w:tbl>
    <w:p w14:paraId="2E926728" w14:textId="0A1B386C" w:rsidR="00AA2154" w:rsidRDefault="00D81745" w:rsidP="00FC5579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  <w:r>
        <w:rPr>
          <w:rFonts w:ascii="Helvetica" w:eastAsia="Times New Roman" w:hAnsi="Helvetica" w:cs="Times New Roman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28E51B" wp14:editId="0FF17262">
                <wp:simplePos x="0" y="0"/>
                <wp:positionH relativeFrom="column">
                  <wp:posOffset>4290695</wp:posOffset>
                </wp:positionH>
                <wp:positionV relativeFrom="paragraph">
                  <wp:posOffset>238125</wp:posOffset>
                </wp:positionV>
                <wp:extent cx="168275" cy="161290"/>
                <wp:effectExtent l="0" t="0" r="9525" b="16510"/>
                <wp:wrapNone/>
                <wp:docPr id="26" name="Ri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1290"/>
                        </a:xfrm>
                        <a:prstGeom prst="donut">
                          <a:avLst>
                            <a:gd name="adj" fmla="val 7339"/>
                          </a:avLst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E99F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ing 26" o:spid="_x0000_s1026" type="#_x0000_t23" style="position:absolute;margin-left:337.85pt;margin-top:18.75pt;width:13.25pt;height:1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BGNrwIAAOsFAAAOAAAAZHJzL2Uyb0RvYy54bWysVN9P3DAMfp+0/yHK++i1wAEneugEYpqE&#13;&#10;4ARMPIc0oZ2SOEtyv/bXz0naHmxoD2j3kLNj+4v91fb5xVYrshbOd2BqWh5MKBGGQ9OZl5p+f7z+&#13;&#10;ckqJD8w0TIERNd0JTy/mnz+db+xMVNCCaoQjCGL8bGNr2oZgZ0XheSs08wdghUGjBKdZQNW9FI1j&#13;&#10;G0TXqqgmk2mxAddYB1x4j7dX2UjnCV9KwcOdlF4EomqKuYV0unQ+x7OYn7PZi2O27XifBvtAFpp1&#13;&#10;Bh8doa5YYGTlur+gdMcdeJDhgIMuQMqOi1QDVlNO/qjmoWVWpFqQHG9Hmvz/g+W366UjXVPTakqJ&#13;&#10;YRq/0T0SSVBFbjbWz9DlwS5dr3kUY6Fb6XT8xxLINvG5G/kU20A4XpbT0+rkmBKOpnJaVmeJ72If&#13;&#10;bJ0PXwVoEoWaNmBWIdHI1jc+JD6bPinW/KBEaoVfZ80UOTk8PIsJIljvi9IAFwM9qK657pRKSmwn&#13;&#10;cakcwdiahm3Zx77xUoZsanpYYsofQsAMlImRIjUeVhATjBRm0pIUdkpEH2XuhUTikaYqP/c2R8a5&#13;&#10;MKHMppY1Iqd+PMHfkPwQkWhIgBFZYtEjdg8weGaQATvz1/vvEx+DJ/9KLAfnUjEivQwmjMG6M+De&#13;&#10;A1BYVf9y9h9IytRElp6h2WFbOsjz6i2/7rBDbpgPS+awBXCUcemEOzykAvxq0EuUtOB+vXcf/XFu&#13;&#10;0ErJBge+pv7nijlBifpmcKLOyqOjuCGScnR8UqHiXlueX1vMSl8CtlKJ683yJEb/oAZROtBPuJsW&#13;&#10;8VU0McPx7Zry4AblMuRFhNuNi8UiueFWsCzcmAfLI3hkNXb14/aJOduPScD5uoVhOfQDkBnd+8ZI&#13;&#10;A4tVANmNfZh57fnGjZIap99+cWW91pPXfkfPfwMAAP//AwBQSwMEFAAGAAgAAAAhAN98sU3hAAAA&#13;&#10;DgEAAA8AAABkcnMvZG93bnJldi54bWxMT01PwkAQvZv4HzZj4sXI1hoolm4JIp6JCPelO7QN3dnS&#13;&#10;Xdr67x1PeHnJ5L15H9lytI3osfO1IwUvkwgEUuFMTaWC/ffn8xyED5qMbhyhgh/0sMzv7zKdGjfQ&#13;&#10;F/a7UAo2IZ9qBVUIbSqlLyq02k9ci8TcyXVWBz67UppOD2xuGxlH0UxaXRMnVLrFdYXFeXe1Cg7F&#13;&#10;08asV7K9JNv3w2VzlsOp3yr1+DB+LBhWCxABx3D7gL8N3B9yLnZ0VzJeNApmyTRhqYLXZAqCBUkU&#13;&#10;xyCOzMRvIPNM/p+R/wIAAP//AwBQSwECLQAUAAYACAAAACEAtoM4kv4AAADhAQAAEwAAAAAAAAAA&#13;&#10;AAAAAAAAAAAAW0NvbnRlbnRfVHlwZXNdLnhtbFBLAQItABQABgAIAAAAIQA4/SH/1gAAAJQBAAAL&#13;&#10;AAAAAAAAAAAAAAAAAC8BAABfcmVscy8ucmVsc1BLAQItABQABgAIAAAAIQC8oBGNrwIAAOsFAAAO&#13;&#10;AAAAAAAAAAAAAAAAAC4CAABkcnMvZTJvRG9jLnhtbFBLAQItABQABgAIAAAAIQDffLFN4QAAAA4B&#13;&#10;AAAPAAAAAAAAAAAAAAAAAAkFAABkcnMvZG93bnJldi54bWxQSwUGAAAAAAQABADzAAAAFwYAAAAA&#13;&#10;" adj="1519" fillcolor="black [3213]" strokecolor="black [3213]" strokeweight=".25pt">
                <v:stroke joinstyle="miter"/>
              </v:shape>
            </w:pict>
          </mc:Fallback>
        </mc:AlternateContent>
      </w:r>
      <w:r w:rsidR="00836858">
        <w:rPr>
          <w:rFonts w:ascii="Helvetica" w:eastAsia="Times New Roman" w:hAnsi="Helvetica" w:cs="Times New Roman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0B249" wp14:editId="79DF7142">
                <wp:simplePos x="0" y="0"/>
                <wp:positionH relativeFrom="column">
                  <wp:posOffset>3291840</wp:posOffset>
                </wp:positionH>
                <wp:positionV relativeFrom="paragraph">
                  <wp:posOffset>238174</wp:posOffset>
                </wp:positionV>
                <wp:extent cx="168813" cy="161778"/>
                <wp:effectExtent l="0" t="0" r="9525" b="16510"/>
                <wp:wrapNone/>
                <wp:docPr id="25" name="Ri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3" cy="161778"/>
                        </a:xfrm>
                        <a:prstGeom prst="donut">
                          <a:avLst>
                            <a:gd name="adj" fmla="val 7339"/>
                          </a:avLst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9787" id="Ring 25" o:spid="_x0000_s1026" type="#_x0000_t23" style="position:absolute;margin-left:259.2pt;margin-top:18.75pt;width:13.3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HmStwIAAOsFAAAOAAAAZHJzL2Uyb0RvYy54bWysVN9PGzEMfp+0/yHK+7heS2mpuKIKxDQJ&#13;&#10;AQImnkMu4W5K4ixJf+2vn5PcXWFDmzStD2l8tj/bX2yfne+0IhvhfAumouXRiBJhONSteano18er&#13;&#10;T3NKfGCmZgqMqOheeHq+/PjhbGsXYgwNqFo4giDGL7a2ok0IdlEUnjdCM38EVhhUSnCaBRTdS1E7&#13;&#10;tkV0rYrxaHRSbMHV1gEX3uPXy6yky4QvpeDhVkovAlEVxdxCOl06n+NZLM/Y4sUx27S8S4P9Qxaa&#13;&#10;tQaDDlCXLDCydu1vULrlDjzIcMRBFyBly0WqAaspR79U89AwK1ItSI63A03+/8Hym82dI21d0fGU&#13;&#10;EsM0vtE9EklQRG621i/Q5MHeuU7yeI2F7qTT8R9LILvE537gU+wC4fixPJnPywklHFXlSTmbzSNm&#13;&#10;cXC2zofPAjSJl4rWYNYh0cg21z4kPusuKVZ/o0Rqha+zYYrMJpPTDqyzRdgeLjp6UG191SqVhNhO&#13;&#10;4kI5gr4VDbuy831jpQzZVnRSzqYphze61JB/QcAMlInhRGo8rCBWGynMpKVb2CsRbZS5FxKJR5rG&#13;&#10;OdzbHBnnwoQyqxpWi5z6dIS/PvneI3GaACOyxKIH7A6gt8wgPXZ+jM7+kPjgPPpTYtk5l4oeKTKY&#13;&#10;MDjr1oB7D0BhVV3kbN+TlKmJLD1Dvce2dJDn1Vt+1WKHXDMf7pjDFsBRxqUTbvGQCvDVoLtR0oD7&#13;&#10;8d73aI9zg1pKtjjwFfXf18wJStQXgxN1Wh4fxw2RhOPpbIyCe615fq0xa30B2EolrjfL0zXaB9Vf&#13;&#10;pQP9hLtpFaOiihmOsSvKg+uFi5AXEW43LlarZIZbwbJwbR4sj+CR1djVj7sn5mw3JgHn6wb65cAW&#13;&#10;aQAyowfb6GlgtQ4g26EPM68d37hRUuN02y+urNdysjrs6OVPAAAA//8DAFBLAwQUAAYACAAAACEA&#13;&#10;bmOnQuMAAAAOAQAADwAAAGRycy9kb3ducmV2LnhtbEyPQW/CMAyF75P4D5GRdplGyqCASl3EGDuj&#13;&#10;sXEPTWgrGqc0oe3+/bzTdrFk+b3n96WbwdaiM62vHCFMJxEIQ7nTFRUIX5/vzysQPijSqnZkEL6N&#13;&#10;h002ekhVol1PH6Y7hkJwCPlEIZQhNImUPi+NVX7iGkN8u7jWqsBrW0jdqp7DbS1fomghraqIP5Sq&#13;&#10;MbvS5Nfj3SKc8qe93m1lc1seXk+3/VX2l+6A+Dge3tY8tmsQwQzhzwG/DNwfMi52dnfSXtQI8XQ1&#13;&#10;ZynCbBmDYEE8j5nwjLCYRSCzVP7HyH4AAAD//wMAUEsBAi0AFAAGAAgAAAAhALaDOJL+AAAA4QEA&#13;&#10;ABMAAAAAAAAAAAAAAAAAAAAAAFtDb250ZW50X1R5cGVzXS54bWxQSwECLQAUAAYACAAAACEAOP0h&#13;&#10;/9YAAACUAQAACwAAAAAAAAAAAAAAAAAvAQAAX3JlbHMvLnJlbHNQSwECLQAUAAYACAAAACEA9ch5&#13;&#10;krcCAADrBQAADgAAAAAAAAAAAAAAAAAuAgAAZHJzL2Uyb0RvYy54bWxQSwECLQAUAAYACAAAACEA&#13;&#10;bmOnQuMAAAAOAQAADwAAAAAAAAAAAAAAAAARBQAAZHJzL2Rvd25yZXYueG1sUEsFBgAAAAAEAAQA&#13;&#10;8wAAACEGAAAAAA==&#13;&#10;" adj="1519" fillcolor="black [3213]" strokecolor="black [3213]" strokeweight=".25pt">
                <v:stroke joinstyle="miter"/>
              </v:shape>
            </w:pict>
          </mc:Fallback>
        </mc:AlternateContent>
      </w:r>
    </w:p>
    <w:p w14:paraId="7DD9B113" w14:textId="21FD365C" w:rsidR="00FC5579" w:rsidRPr="00FD13BA" w:rsidRDefault="00FC5579" w:rsidP="00FC5579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>Waren Sie schon Mitglied in einem Kleingärtnerverein?</w:t>
      </w: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ab/>
      </w: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ab/>
        <w:t xml:space="preserve">Ja </w:t>
      </w: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ab/>
      </w:r>
      <w:r w:rsidR="004865F6">
        <w:rPr>
          <w:rFonts w:ascii="Helvetica" w:eastAsia="Times New Roman" w:hAnsi="Helvetica" w:cs="Times New Roman"/>
          <w:sz w:val="16"/>
          <w:szCs w:val="16"/>
          <w:lang w:eastAsia="de-DE"/>
        </w:rPr>
        <w:tab/>
      </w: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 xml:space="preserve">Nein </w:t>
      </w:r>
    </w:p>
    <w:p w14:paraId="37EDB4DD" w14:textId="0CD15671" w:rsidR="00950C64" w:rsidRDefault="00950C64" w:rsidP="00FC5579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</w:p>
    <w:p w14:paraId="236B32C5" w14:textId="17E143AB" w:rsidR="00FC5579" w:rsidRPr="00FD13BA" w:rsidRDefault="00FC5579" w:rsidP="00FC5579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>Wenn ja, in welchem Verein?</w:t>
      </w:r>
      <w:r w:rsidR="008377A9"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ab/>
        <w:t>_____________________________________________________</w:t>
      </w:r>
    </w:p>
    <w:p w14:paraId="6287759F" w14:textId="397C8303" w:rsidR="00FC5579" w:rsidRPr="00FD13BA" w:rsidRDefault="00FC5579" w:rsidP="00FC5579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>Eingetreten am:</w:t>
      </w:r>
      <w:r w:rsidR="00E456FA">
        <w:rPr>
          <w:rFonts w:ascii="Helvetica" w:eastAsia="Times New Roman" w:hAnsi="Helvetica" w:cs="Times New Roman"/>
          <w:sz w:val="16"/>
          <w:szCs w:val="16"/>
          <w:lang w:eastAsia="de-DE"/>
        </w:rPr>
        <w:t xml:space="preserve"> </w:t>
      </w:r>
      <w:r w:rsidR="008377A9"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 xml:space="preserve">______________ </w:t>
      </w:r>
      <w:r w:rsidR="00573EAA">
        <w:rPr>
          <w:rFonts w:ascii="Helvetica" w:eastAsia="Times New Roman" w:hAnsi="Helvetica" w:cs="Times New Roman"/>
          <w:sz w:val="16"/>
          <w:szCs w:val="16"/>
          <w:lang w:eastAsia="de-DE"/>
        </w:rPr>
        <w:tab/>
      </w:r>
      <w:r w:rsidR="00E456FA"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>ausgetreten</w:t>
      </w: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 xml:space="preserve"> am:</w:t>
      </w:r>
      <w:r w:rsidR="00E456FA">
        <w:rPr>
          <w:rFonts w:ascii="Helvetica" w:eastAsia="Times New Roman" w:hAnsi="Helvetica" w:cs="Times New Roman"/>
          <w:sz w:val="16"/>
          <w:szCs w:val="16"/>
          <w:lang w:eastAsia="de-DE"/>
        </w:rPr>
        <w:t xml:space="preserve"> </w:t>
      </w:r>
      <w:r w:rsidR="008377A9"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>______________</w:t>
      </w:r>
    </w:p>
    <w:p w14:paraId="424E22B8" w14:textId="77777777" w:rsidR="008D7E37" w:rsidRDefault="008D7E37" w:rsidP="004207BF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</w:p>
    <w:p w14:paraId="01B84E99" w14:textId="4549FBD0" w:rsidR="004207BF" w:rsidRPr="00FD13BA" w:rsidRDefault="008377A9" w:rsidP="004207BF">
      <w:pPr>
        <w:jc w:val="left"/>
        <w:rPr>
          <w:rFonts w:ascii="Helvetica" w:eastAsia="Times New Roman" w:hAnsi="Helvetica" w:cs="Times New Roman"/>
          <w:sz w:val="16"/>
          <w:szCs w:val="16"/>
          <w:vertAlign w:val="superscript"/>
          <w:lang w:eastAsia="de-DE"/>
        </w:rPr>
      </w:pP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>Gelsenkirchen, den ________________</w:t>
      </w: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ab/>
      </w: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ab/>
      </w: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ab/>
      </w: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ab/>
        <w:t>______________________________</w:t>
      </w:r>
      <w:r w:rsidRPr="00FD13BA">
        <w:rPr>
          <w:rFonts w:ascii="Helvetica" w:eastAsia="Times New Roman" w:hAnsi="Helvetica" w:cs="Times New Roman"/>
          <w:sz w:val="16"/>
          <w:szCs w:val="16"/>
          <w:vertAlign w:val="superscript"/>
          <w:lang w:eastAsia="de-DE"/>
        </w:rPr>
        <w:t xml:space="preserve"> </w:t>
      </w:r>
    </w:p>
    <w:p w14:paraId="16AC0466" w14:textId="2B23AF21" w:rsidR="008377A9" w:rsidRDefault="008377A9" w:rsidP="008377A9">
      <w:pPr>
        <w:ind w:left="4956" w:firstLine="708"/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  <w:r w:rsidRPr="00DF5EB3">
        <w:rPr>
          <w:rFonts w:ascii="Helvetica" w:eastAsia="Times New Roman" w:hAnsi="Helvetica" w:cs="Times New Roman"/>
          <w:sz w:val="16"/>
          <w:szCs w:val="16"/>
          <w:lang w:eastAsia="de-DE"/>
        </w:rPr>
        <w:t>Unterschrift Antragsteller/in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32A0D" w14:paraId="3F77587D" w14:textId="77777777" w:rsidTr="00132A0D">
        <w:tc>
          <w:tcPr>
            <w:tcW w:w="9056" w:type="dxa"/>
          </w:tcPr>
          <w:p w14:paraId="608A7E30" w14:textId="77777777" w:rsidR="00132A0D" w:rsidRPr="00FD13BA" w:rsidRDefault="00132A0D" w:rsidP="00132A0D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FD13BA">
              <w:rPr>
                <w:rFonts w:ascii="Helvetica" w:hAnsi="Helvetica"/>
                <w:b/>
                <w:bCs/>
                <w:sz w:val="16"/>
                <w:szCs w:val="16"/>
              </w:rPr>
              <w:t>Vom Vereinsvorstand auszufüllen!</w:t>
            </w:r>
          </w:p>
          <w:p w14:paraId="6A28B4B8" w14:textId="77777777" w:rsidR="005462AA" w:rsidRDefault="005462AA" w:rsidP="00132A0D">
            <w:pPr>
              <w:rPr>
                <w:rFonts w:ascii="Helvetica" w:hAnsi="Helvetica"/>
                <w:sz w:val="16"/>
                <w:szCs w:val="16"/>
              </w:rPr>
            </w:pPr>
          </w:p>
          <w:p w14:paraId="3C17DBEB" w14:textId="79E2526B" w:rsidR="00132A0D" w:rsidRPr="00FD13BA" w:rsidRDefault="00132A0D" w:rsidP="004D5799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FD13BA">
              <w:rPr>
                <w:rFonts w:ascii="Helvetica" w:hAnsi="Helvetica"/>
                <w:sz w:val="16"/>
                <w:szCs w:val="16"/>
              </w:rPr>
              <w:t xml:space="preserve">Vorstehender Antrag lag dem erweiterten Vorstand in seiner Sitzung am </w:t>
            </w:r>
            <w:proofErr w:type="spellStart"/>
            <w:r w:rsidRPr="00FD13BA">
              <w:rPr>
                <w:rFonts w:ascii="Helvetica" w:hAnsi="Helvetica"/>
                <w:sz w:val="16"/>
                <w:szCs w:val="16"/>
              </w:rPr>
              <w:t>_________</w:t>
            </w:r>
            <w:r w:rsidR="00BF6606">
              <w:rPr>
                <w:rFonts w:ascii="Helvetica" w:hAnsi="Helvetica"/>
                <w:sz w:val="16"/>
                <w:szCs w:val="16"/>
              </w:rPr>
              <w:t>__</w:t>
            </w:r>
            <w:r w:rsidRPr="00FD13BA">
              <w:rPr>
                <w:rFonts w:ascii="Helvetica" w:hAnsi="Helvetica"/>
                <w:sz w:val="16"/>
                <w:szCs w:val="16"/>
              </w:rPr>
              <w:t>vor</w:t>
            </w:r>
            <w:proofErr w:type="spellEnd"/>
            <w:r w:rsidR="00BF6606">
              <w:rPr>
                <w:rFonts w:ascii="Helvetica" w:hAnsi="Helvetica"/>
                <w:sz w:val="16"/>
                <w:szCs w:val="16"/>
              </w:rPr>
              <w:t>.</w:t>
            </w:r>
          </w:p>
          <w:p w14:paraId="7A5C9019" w14:textId="0D0BBEC5" w:rsidR="00132A0D" w:rsidRPr="00FD13BA" w:rsidRDefault="00132A0D" w:rsidP="004D5799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FD13BA">
              <w:rPr>
                <w:rFonts w:ascii="Helvetica" w:hAnsi="Helvetica"/>
                <w:sz w:val="16"/>
                <w:szCs w:val="16"/>
              </w:rPr>
              <w:t xml:space="preserve">Und wurde mit______ Stimmen </w:t>
            </w:r>
            <w:r w:rsidR="00B238EB">
              <w:rPr>
                <w:rFonts w:ascii="Helvetica" w:hAnsi="Helvetica"/>
                <w:sz w:val="16"/>
                <w:szCs w:val="16"/>
              </w:rPr>
              <w:t>für</w:t>
            </w:r>
            <w:r w:rsidR="00176386">
              <w:rPr>
                <w:rFonts w:ascii="Helvetica" w:hAnsi="Helvetica"/>
                <w:sz w:val="16"/>
                <w:szCs w:val="16"/>
              </w:rPr>
              <w:t xml:space="preserve">, </w:t>
            </w:r>
            <w:r w:rsidR="00647FFA" w:rsidRPr="00FD13BA">
              <w:rPr>
                <w:rFonts w:ascii="Helvetica" w:hAnsi="Helvetica"/>
                <w:sz w:val="16"/>
                <w:szCs w:val="16"/>
              </w:rPr>
              <w:t>______</w:t>
            </w:r>
            <w:r w:rsidR="00BF6606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823ABC" w:rsidRPr="00FD13BA">
              <w:rPr>
                <w:rFonts w:ascii="Helvetica" w:hAnsi="Helvetica"/>
                <w:sz w:val="16"/>
                <w:szCs w:val="16"/>
              </w:rPr>
              <w:t>Stimmen gegen</w:t>
            </w:r>
            <w:r w:rsidR="00B238EB"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FD13BA">
              <w:rPr>
                <w:rFonts w:ascii="Helvetica" w:hAnsi="Helvetica"/>
                <w:sz w:val="16"/>
                <w:szCs w:val="16"/>
              </w:rPr>
              <w:t xml:space="preserve">und </w:t>
            </w:r>
            <w:r w:rsidR="00647FFA" w:rsidRPr="00FD13BA">
              <w:rPr>
                <w:rFonts w:ascii="Helvetica" w:hAnsi="Helvetica"/>
                <w:sz w:val="16"/>
                <w:szCs w:val="16"/>
              </w:rPr>
              <w:t xml:space="preserve">______ </w:t>
            </w:r>
            <w:r w:rsidRPr="00FD13BA">
              <w:rPr>
                <w:rFonts w:ascii="Helvetica" w:hAnsi="Helvetica"/>
                <w:sz w:val="16"/>
                <w:szCs w:val="16"/>
              </w:rPr>
              <w:t>Enthaltungen angenommen / abgelehnt.</w:t>
            </w:r>
          </w:p>
          <w:p w14:paraId="4C110518" w14:textId="77777777" w:rsidR="00132A0D" w:rsidRPr="00FD13BA" w:rsidRDefault="00132A0D" w:rsidP="004D5799">
            <w:pPr>
              <w:spacing w:line="276" w:lineRule="auto"/>
              <w:rPr>
                <w:rFonts w:ascii="Helvetica" w:hAnsi="Helvetica"/>
                <w:sz w:val="16"/>
                <w:szCs w:val="16"/>
              </w:rPr>
            </w:pPr>
            <w:r w:rsidRPr="00FD13BA">
              <w:rPr>
                <w:rFonts w:ascii="Helvetica" w:hAnsi="Helvetica"/>
                <w:sz w:val="16"/>
                <w:szCs w:val="16"/>
              </w:rPr>
              <w:t>Begründung bei Ablehnung sind im Protokoll vermerkt.</w:t>
            </w:r>
          </w:p>
          <w:p w14:paraId="021EEC1C" w14:textId="77777777" w:rsidR="00E32052" w:rsidRDefault="00E32052" w:rsidP="00132A0D">
            <w:pPr>
              <w:rPr>
                <w:rFonts w:ascii="Helvetica" w:hAnsi="Helvetica"/>
                <w:sz w:val="10"/>
                <w:szCs w:val="10"/>
              </w:rPr>
            </w:pPr>
          </w:p>
          <w:p w14:paraId="669410EE" w14:textId="2974D512" w:rsidR="00132A0D" w:rsidRPr="00FD13BA" w:rsidRDefault="00132A0D" w:rsidP="00132A0D">
            <w:pPr>
              <w:rPr>
                <w:rFonts w:ascii="Helvetica" w:hAnsi="Helvetica"/>
                <w:sz w:val="16"/>
                <w:szCs w:val="16"/>
              </w:rPr>
            </w:pPr>
            <w:r w:rsidRPr="00FD13BA">
              <w:rPr>
                <w:rFonts w:ascii="Helvetica" w:hAnsi="Helvetica"/>
                <w:sz w:val="16"/>
                <w:szCs w:val="16"/>
              </w:rPr>
              <w:t>Gelsenkirchen, den ______________</w:t>
            </w:r>
          </w:p>
          <w:p w14:paraId="188EDD11" w14:textId="77777777" w:rsidR="005462AA" w:rsidRDefault="005462AA" w:rsidP="00132A0D">
            <w:pPr>
              <w:rPr>
                <w:rFonts w:ascii="Helvetica" w:hAnsi="Helvetica"/>
                <w:sz w:val="16"/>
                <w:szCs w:val="16"/>
                <w:vertAlign w:val="subscript"/>
              </w:rPr>
            </w:pPr>
          </w:p>
          <w:p w14:paraId="294831BB" w14:textId="19BECE02" w:rsidR="005462AA" w:rsidRDefault="005462AA" w:rsidP="00132A0D">
            <w:pPr>
              <w:rPr>
                <w:rFonts w:ascii="Helvetica" w:hAnsi="Helvetica"/>
                <w:sz w:val="16"/>
                <w:szCs w:val="16"/>
                <w:vertAlign w:val="subscript"/>
              </w:rPr>
            </w:pPr>
          </w:p>
          <w:p w14:paraId="7AE20E50" w14:textId="5F34469B" w:rsidR="00132A0D" w:rsidRPr="00FD13BA" w:rsidRDefault="00132A0D" w:rsidP="00132A0D">
            <w:pPr>
              <w:rPr>
                <w:rFonts w:ascii="Helvetica" w:hAnsi="Helvetica"/>
                <w:sz w:val="16"/>
                <w:szCs w:val="16"/>
                <w:vertAlign w:val="subscript"/>
              </w:rPr>
            </w:pP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>____________________</w:t>
            </w:r>
            <w:r>
              <w:rPr>
                <w:rFonts w:ascii="Helvetica" w:hAnsi="Helvetica"/>
                <w:sz w:val="16"/>
                <w:szCs w:val="16"/>
                <w:vertAlign w:val="subscript"/>
              </w:rPr>
              <w:t>____________</w:t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>_</w:t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ab/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ab/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ab/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ab/>
            </w:r>
            <w:r>
              <w:rPr>
                <w:rFonts w:ascii="Helvetica" w:hAnsi="Helvetica"/>
                <w:sz w:val="16"/>
                <w:szCs w:val="16"/>
                <w:vertAlign w:val="subscript"/>
              </w:rPr>
              <w:tab/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>_________</w:t>
            </w:r>
            <w:r>
              <w:rPr>
                <w:rFonts w:ascii="Helvetica" w:hAnsi="Helvetica"/>
                <w:sz w:val="16"/>
                <w:szCs w:val="16"/>
                <w:vertAlign w:val="subscript"/>
              </w:rPr>
              <w:t>____________</w:t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>_____________</w:t>
            </w:r>
          </w:p>
          <w:p w14:paraId="4813ECFC" w14:textId="2AD9FF4A" w:rsidR="00132A0D" w:rsidRPr="008A2737" w:rsidRDefault="00132A0D" w:rsidP="008A2737">
            <w:pPr>
              <w:rPr>
                <w:rFonts w:ascii="Helvetica" w:hAnsi="Helvetica"/>
                <w:sz w:val="16"/>
                <w:szCs w:val="16"/>
              </w:rPr>
            </w:pPr>
            <w:r w:rsidRPr="0039236F">
              <w:rPr>
                <w:rFonts w:ascii="Helvetica" w:hAnsi="Helvetica"/>
                <w:sz w:val="16"/>
                <w:szCs w:val="16"/>
              </w:rPr>
              <w:t>Unterschrift Vorsitzende/r</w:t>
            </w:r>
            <w:r w:rsidRPr="0039236F">
              <w:rPr>
                <w:rFonts w:ascii="Helvetica" w:hAnsi="Helvetica"/>
                <w:sz w:val="16"/>
                <w:szCs w:val="16"/>
              </w:rPr>
              <w:tab/>
            </w:r>
            <w:r w:rsidRPr="0039236F">
              <w:rPr>
                <w:rFonts w:ascii="Helvetica" w:hAnsi="Helvetica"/>
                <w:sz w:val="16"/>
                <w:szCs w:val="16"/>
              </w:rPr>
              <w:tab/>
            </w:r>
            <w:r w:rsidRPr="0039236F">
              <w:rPr>
                <w:rFonts w:ascii="Helvetica" w:hAnsi="Helvetica"/>
                <w:sz w:val="16"/>
                <w:szCs w:val="16"/>
              </w:rPr>
              <w:tab/>
            </w:r>
            <w:r w:rsidRPr="0039236F">
              <w:rPr>
                <w:rFonts w:ascii="Helvetica" w:hAnsi="Helvetica"/>
                <w:sz w:val="16"/>
                <w:szCs w:val="16"/>
              </w:rPr>
              <w:tab/>
            </w:r>
            <w:r w:rsidRPr="0039236F">
              <w:rPr>
                <w:rFonts w:ascii="Helvetica" w:hAnsi="Helvetica"/>
                <w:sz w:val="16"/>
                <w:szCs w:val="16"/>
              </w:rPr>
              <w:tab/>
              <w:t>Unterschrift Schriftführer/in</w:t>
            </w:r>
          </w:p>
        </w:tc>
      </w:tr>
    </w:tbl>
    <w:p w14:paraId="13024248" w14:textId="77777777" w:rsidR="00132A0D" w:rsidRPr="00DF5EB3" w:rsidRDefault="00132A0D" w:rsidP="00132A0D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</w:p>
    <w:sectPr w:rsidR="00132A0D" w:rsidRPr="00DF5EB3" w:rsidSect="005D3310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DEF4" w14:textId="77777777" w:rsidR="006B1322" w:rsidRDefault="006B1322" w:rsidP="004207BF">
      <w:pPr>
        <w:spacing w:after="0" w:line="240" w:lineRule="auto"/>
      </w:pPr>
      <w:r>
        <w:separator/>
      </w:r>
    </w:p>
  </w:endnote>
  <w:endnote w:type="continuationSeparator" w:id="0">
    <w:p w14:paraId="56312E5C" w14:textId="77777777" w:rsidR="006B1322" w:rsidRDefault="006B1322" w:rsidP="004207BF">
      <w:pPr>
        <w:spacing w:after="0" w:line="240" w:lineRule="auto"/>
      </w:pPr>
      <w:r>
        <w:continuationSeparator/>
      </w:r>
    </w:p>
  </w:endnote>
  <w:endnote w:type="continuationNotice" w:id="1">
    <w:p w14:paraId="3504F6F6" w14:textId="77777777" w:rsidR="006B1322" w:rsidRDefault="006B1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4A1D" w14:textId="5BC6694B" w:rsidR="005D7D7B" w:rsidRPr="00B66A4E" w:rsidRDefault="00A44211">
    <w:pPr>
      <w:pStyle w:val="Fuzeile"/>
      <w:rPr>
        <w:sz w:val="11"/>
        <w:szCs w:val="11"/>
      </w:rPr>
    </w:pPr>
    <w:r w:rsidRPr="00B66A4E">
      <w:rPr>
        <w:sz w:val="11"/>
        <w:szCs w:val="11"/>
      </w:rPr>
      <w:ptab w:relativeTo="margin" w:alignment="center" w:leader="none"/>
    </w:r>
    <w:r w:rsidRPr="00B66A4E">
      <w:rPr>
        <w:sz w:val="11"/>
        <w:szCs w:val="11"/>
      </w:rPr>
      <w:t>Aufnahmeantrag Mitglied</w:t>
    </w:r>
    <w:r w:rsidRPr="00B66A4E">
      <w:rPr>
        <w:sz w:val="11"/>
        <w:szCs w:val="1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40EA" w14:textId="77777777" w:rsidR="006B1322" w:rsidRDefault="006B1322" w:rsidP="004207BF">
      <w:pPr>
        <w:spacing w:after="0" w:line="240" w:lineRule="auto"/>
      </w:pPr>
      <w:r>
        <w:separator/>
      </w:r>
    </w:p>
  </w:footnote>
  <w:footnote w:type="continuationSeparator" w:id="0">
    <w:p w14:paraId="2CA85F7D" w14:textId="77777777" w:rsidR="006B1322" w:rsidRDefault="006B1322" w:rsidP="004207BF">
      <w:pPr>
        <w:spacing w:after="0" w:line="240" w:lineRule="auto"/>
      </w:pPr>
      <w:r>
        <w:continuationSeparator/>
      </w:r>
    </w:p>
  </w:footnote>
  <w:footnote w:type="continuationNotice" w:id="1">
    <w:p w14:paraId="63CCAEE3" w14:textId="77777777" w:rsidR="006B1322" w:rsidRDefault="006B13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4F02" w14:textId="61B4807A" w:rsidR="00FD5D48" w:rsidRDefault="00A26D48">
    <w:pPr>
      <w:pStyle w:val="Kopfzeile"/>
    </w:pPr>
    <w:r w:rsidRPr="00A26D48"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64B1BB42" wp14:editId="68AE653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273600"/>
              <wp:effectExtent l="0" t="0" r="8890" b="190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73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4E0F7A" w14:textId="49239E18" w:rsidR="00A26D48" w:rsidRPr="005A6DCE" w:rsidRDefault="00CB62CC" w:rsidP="00595336">
                          <w:pPr>
                            <w:pStyle w:val="Kopfzeile"/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A6DCE">
                            <w:rPr>
                              <w:rFonts w:ascii="Helvetica" w:eastAsia="Times New Roman" w:hAnsi="Helvetica" w:cs="Times New Roman"/>
                              <w:bCs/>
                              <w:color w:val="000000" w:themeColor="text1"/>
                              <w:sz w:val="22"/>
                              <w:szCs w:val="22"/>
                              <w:lang w:eastAsia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Aufnahmeantrag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1BB42" id="Rechteck 197" o:spid="_x0000_s1026" style="position:absolute;left:0;text-align:left;margin-left:0;margin-top:0;width:468.5pt;height:21.5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pnVngIAAJIFAAAOAAAAZHJzL2Uyb0RvYy54bWysVE1v2zAMvQ/YfxB0X+1kSbsEdYqgRYcB&#13;&#10;RRu0HXpWZKkWJouapMTOfv0o+SNBV+wwLAdHFMlH8onk5VVba7IXziswBZ2c5ZQIw6FU5rWg359v&#13;&#10;P32hxAdmSqbBiIIehKdXq48fLhu7FFOoQJfCEQQxftnYglYh2GWWeV6JmvkzsMKgUoKrWUDRvWal&#13;&#10;Yw2i1zqb5vl51oArrQMuvMfbm05JVwlfSsHDg5ReBKILirmF9HXpu43fbHXJlq+O2UrxPg32D1nU&#13;&#10;TBkMOkLdsMDIzqk/oGrFHXiQ4YxDnYGUiotUA1Yzyd9U81QxK1ItSI63I03+/8Hy+/3GEVXi2y0u&#13;&#10;KDGsxkd6FLwKgv8g8Q4ZaqxfouGT3bhe8niM5bbS1fEfCyFtYvUwsiraQDhezhezxWKO5HPUTS8+&#13;&#10;n+eJ9uzobZ0PXwXUJB4K6vDVEplsf+cDRkTTwSQGM3CrtE4vp0288KBVGe+SEFtHXGtH9gwfPbST&#13;&#10;WAJCnFihFD2zWFhXSjqFgxYRQptHIZEUTH6aEknteMRknAsTJp2qYqXoQs1z/A3BhixS6AQYkSUm&#13;&#10;OWL3AINlBzJgdzn39tFVpG4enfO/JdY5jx4pMpgwOtfKgHsPQGNVfeTOfiCpoyayFNptiybxuIXy&#13;&#10;gN3joBsrb/mtwhe8Yz5smMM5wkfH3RAe8CM1NAWF/kRJBe7Xe/fRHtsbtZQ0OJcF9T93zAlK9DeD&#13;&#10;jb+YzGZxkJMwm19MUXCnmu2pxuzqa8AumOAWsjwdo33Qw1E6qF9whaxjVFQxwzF2QXlwg3Adun2B&#13;&#10;S4iL9TqZ4fBaFu7Mk+URPBIcO/S5fWHO9m0ccADuYZhhtnzTzZ1t9DSw3gWQKrX6kdeeehz81EP9&#13;&#10;koqb5VROVsdVuvoNAAD//wMAUEsDBBQABgAIAAAAIQCy0BZ63QAAAAkBAAAPAAAAZHJzL2Rvd25y&#13;&#10;ZXYueG1sTI9BT4NAEIXvJv6HzZh4s0uLEaEsjRG9mHgo0vsWpoCys4RdCvrrHb3o5SUvL/Pmfelu&#13;&#10;Mb044+g6SwrWqwAEUmXrjhoF5dvzzT0I5zXVureECj7RwS67vEh1UtuZ9ngufCO4hFyiFbTeD4mU&#13;&#10;rmrRaLeyAxJnJzsa7dmOjaxHPXO56eUmCO6k0R3xh1YP+Nhi9VFMRkFcbvL316l4OSxfeRQ+zaWN&#13;&#10;o0Cp66sl37I8bEF4XPzfBfww8H7IeNjRTlQ70StgGv+rnMVhxPao4DZcg8xS+Z8g+wYAAP//AwBQ&#13;&#10;SwECLQAUAAYACAAAACEAtoM4kv4AAADhAQAAEwAAAAAAAAAAAAAAAAAAAAAAW0NvbnRlbnRfVHlw&#13;&#10;ZXNdLnhtbFBLAQItABQABgAIAAAAIQA4/SH/1gAAAJQBAAALAAAAAAAAAAAAAAAAAC8BAABfcmVs&#13;&#10;cy8ucmVsc1BLAQItABQABgAIAAAAIQBN3pnVngIAAJIFAAAOAAAAAAAAAAAAAAAAAC4CAABkcnMv&#13;&#10;ZTJvRG9jLnhtbFBLAQItABQABgAIAAAAIQCy0BZ63QAAAAkBAAAPAAAAAAAAAAAAAAAAAPgEAABk&#13;&#10;cnMvZG93bnJldi54bWxQSwUGAAAAAAQABADzAAAAAgYAAAAA&#13;&#10;" o:allowoverlap="f" filled="f" strokecolor="black [3213]" strokeweight="1pt">
              <v:textbox>
                <w:txbxContent>
                  <w:p w14:paraId="244E0F7A" w14:textId="49239E18" w:rsidR="00A26D48" w:rsidRPr="005A6DCE" w:rsidRDefault="00CB62CC" w:rsidP="00595336">
                    <w:pPr>
                      <w:pStyle w:val="Kopfzeile"/>
                      <w:jc w:val="center"/>
                      <w:rPr>
                        <w:color w:val="000000" w:themeColor="text1"/>
                        <w:sz w:val="22"/>
                        <w:szCs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A6DCE">
                      <w:rPr>
                        <w:rFonts w:ascii="Helvetica" w:eastAsia="Times New Roman" w:hAnsi="Helvetica" w:cs="Times New Roman"/>
                        <w:bCs/>
                        <w:color w:val="000000" w:themeColor="text1"/>
                        <w:sz w:val="22"/>
                        <w:szCs w:val="22"/>
                        <w:lang w:eastAsia="de-D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Aufnahmeantrag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79"/>
    <w:rsid w:val="0000445D"/>
    <w:rsid w:val="000116E8"/>
    <w:rsid w:val="00024294"/>
    <w:rsid w:val="00065A29"/>
    <w:rsid w:val="000A5A45"/>
    <w:rsid w:val="000D5042"/>
    <w:rsid w:val="00132A0D"/>
    <w:rsid w:val="00167493"/>
    <w:rsid w:val="00176386"/>
    <w:rsid w:val="0018219A"/>
    <w:rsid w:val="001A102F"/>
    <w:rsid w:val="001A2D71"/>
    <w:rsid w:val="001C507E"/>
    <w:rsid w:val="001D1A20"/>
    <w:rsid w:val="00213DB0"/>
    <w:rsid w:val="00232A38"/>
    <w:rsid w:val="00247A5D"/>
    <w:rsid w:val="00276755"/>
    <w:rsid w:val="002B0DD9"/>
    <w:rsid w:val="002B3A80"/>
    <w:rsid w:val="002B4890"/>
    <w:rsid w:val="00371374"/>
    <w:rsid w:val="0039236F"/>
    <w:rsid w:val="003954D7"/>
    <w:rsid w:val="00396ED9"/>
    <w:rsid w:val="003C56FC"/>
    <w:rsid w:val="003D69B0"/>
    <w:rsid w:val="004166E1"/>
    <w:rsid w:val="004207BF"/>
    <w:rsid w:val="004865F6"/>
    <w:rsid w:val="004D5799"/>
    <w:rsid w:val="00504714"/>
    <w:rsid w:val="005101BB"/>
    <w:rsid w:val="00515F03"/>
    <w:rsid w:val="00523E6A"/>
    <w:rsid w:val="005462AA"/>
    <w:rsid w:val="00573EAA"/>
    <w:rsid w:val="005807A4"/>
    <w:rsid w:val="00595336"/>
    <w:rsid w:val="005A41E9"/>
    <w:rsid w:val="005A6DCE"/>
    <w:rsid w:val="005C32BF"/>
    <w:rsid w:val="005D3310"/>
    <w:rsid w:val="005D7D7B"/>
    <w:rsid w:val="005F6166"/>
    <w:rsid w:val="006141B3"/>
    <w:rsid w:val="00647FFA"/>
    <w:rsid w:val="0065437A"/>
    <w:rsid w:val="0066376F"/>
    <w:rsid w:val="00680E2C"/>
    <w:rsid w:val="0068571F"/>
    <w:rsid w:val="006B12BC"/>
    <w:rsid w:val="006B1322"/>
    <w:rsid w:val="006D45E3"/>
    <w:rsid w:val="006E5D41"/>
    <w:rsid w:val="00776B61"/>
    <w:rsid w:val="007A6FF4"/>
    <w:rsid w:val="007B6DC2"/>
    <w:rsid w:val="007D1B8B"/>
    <w:rsid w:val="007E66EF"/>
    <w:rsid w:val="00823ABC"/>
    <w:rsid w:val="00827B25"/>
    <w:rsid w:val="00836858"/>
    <w:rsid w:val="008377A9"/>
    <w:rsid w:val="008662A0"/>
    <w:rsid w:val="00871011"/>
    <w:rsid w:val="008A2737"/>
    <w:rsid w:val="008C03A0"/>
    <w:rsid w:val="008D7E37"/>
    <w:rsid w:val="008F5A68"/>
    <w:rsid w:val="009449B3"/>
    <w:rsid w:val="0095055A"/>
    <w:rsid w:val="00950C64"/>
    <w:rsid w:val="009572BA"/>
    <w:rsid w:val="00965637"/>
    <w:rsid w:val="00966248"/>
    <w:rsid w:val="0099219D"/>
    <w:rsid w:val="00992B3B"/>
    <w:rsid w:val="009B2503"/>
    <w:rsid w:val="00A0219B"/>
    <w:rsid w:val="00A04E22"/>
    <w:rsid w:val="00A062B1"/>
    <w:rsid w:val="00A1099E"/>
    <w:rsid w:val="00A26D48"/>
    <w:rsid w:val="00A307B7"/>
    <w:rsid w:val="00A44211"/>
    <w:rsid w:val="00A600CD"/>
    <w:rsid w:val="00A72998"/>
    <w:rsid w:val="00A80917"/>
    <w:rsid w:val="00AA2154"/>
    <w:rsid w:val="00AE0A85"/>
    <w:rsid w:val="00AE4D87"/>
    <w:rsid w:val="00AF2082"/>
    <w:rsid w:val="00B238EB"/>
    <w:rsid w:val="00B443CE"/>
    <w:rsid w:val="00B57C95"/>
    <w:rsid w:val="00B617C3"/>
    <w:rsid w:val="00B66A4E"/>
    <w:rsid w:val="00BB310A"/>
    <w:rsid w:val="00BC5BF3"/>
    <w:rsid w:val="00BF3D70"/>
    <w:rsid w:val="00BF6606"/>
    <w:rsid w:val="00C37636"/>
    <w:rsid w:val="00C93E73"/>
    <w:rsid w:val="00CB228B"/>
    <w:rsid w:val="00CB62CC"/>
    <w:rsid w:val="00CC0B6C"/>
    <w:rsid w:val="00D00F9A"/>
    <w:rsid w:val="00D81745"/>
    <w:rsid w:val="00D8687B"/>
    <w:rsid w:val="00D97D73"/>
    <w:rsid w:val="00DA2E96"/>
    <w:rsid w:val="00DF5EB3"/>
    <w:rsid w:val="00E16126"/>
    <w:rsid w:val="00E32052"/>
    <w:rsid w:val="00E456FA"/>
    <w:rsid w:val="00E4761E"/>
    <w:rsid w:val="00E52931"/>
    <w:rsid w:val="00E63678"/>
    <w:rsid w:val="00E86033"/>
    <w:rsid w:val="00E86142"/>
    <w:rsid w:val="00E90A72"/>
    <w:rsid w:val="00E943C1"/>
    <w:rsid w:val="00E95F33"/>
    <w:rsid w:val="00EA1F05"/>
    <w:rsid w:val="00EB7DE8"/>
    <w:rsid w:val="00EE4E7A"/>
    <w:rsid w:val="00EF13A7"/>
    <w:rsid w:val="00F041B2"/>
    <w:rsid w:val="00F147D3"/>
    <w:rsid w:val="00F22682"/>
    <w:rsid w:val="00F316C3"/>
    <w:rsid w:val="00F51AE5"/>
    <w:rsid w:val="00F56A59"/>
    <w:rsid w:val="00F879A8"/>
    <w:rsid w:val="00FC5579"/>
    <w:rsid w:val="00FD13BA"/>
    <w:rsid w:val="00F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4D3841"/>
  <w15:chartTrackingRefBased/>
  <w15:docId w15:val="{0FD3FC7D-9833-9848-B39D-4140180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579"/>
  </w:style>
  <w:style w:type="paragraph" w:styleId="berschrift1">
    <w:name w:val="heading 1"/>
    <w:basedOn w:val="Standard"/>
    <w:next w:val="Standard"/>
    <w:link w:val="berschrift1Zchn"/>
    <w:uiPriority w:val="9"/>
    <w:qFormat/>
    <w:rsid w:val="00FC557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557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557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557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557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557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557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557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557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5579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5579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5579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5579"/>
    <w:rPr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5579"/>
    <w:rPr>
      <w:smallCaps/>
      <w:color w:val="C45911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5579"/>
    <w:rPr>
      <w:smallCaps/>
      <w:color w:val="ED7D31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5579"/>
    <w:rPr>
      <w:b/>
      <w:smallCaps/>
      <w:color w:val="ED7D31" w:themeColor="accent2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5579"/>
    <w:rPr>
      <w:b/>
      <w:i/>
      <w:smallCaps/>
      <w:color w:val="C45911" w:themeColor="accent2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5579"/>
    <w:rPr>
      <w:b/>
      <w:i/>
      <w:smallCaps/>
      <w:color w:val="823B0B" w:themeColor="accent2" w:themeShade="7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5579"/>
    <w:rPr>
      <w:b/>
      <w:bCs/>
      <w:caps/>
      <w:sz w:val="16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C557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FC5579"/>
    <w:rPr>
      <w:smallCaps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557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5579"/>
    <w:rPr>
      <w:rFonts w:asciiTheme="majorHAnsi" w:eastAsiaTheme="majorEastAsia" w:hAnsiTheme="majorHAnsi" w:cstheme="majorBidi"/>
      <w:szCs w:val="22"/>
    </w:rPr>
  </w:style>
  <w:style w:type="character" w:styleId="Fett">
    <w:name w:val="Strong"/>
    <w:uiPriority w:val="22"/>
    <w:qFormat/>
    <w:rsid w:val="00FC5579"/>
    <w:rPr>
      <w:b/>
      <w:color w:val="ED7D31" w:themeColor="accent2"/>
    </w:rPr>
  </w:style>
  <w:style w:type="character" w:styleId="Hervorhebung">
    <w:name w:val="Emphasis"/>
    <w:uiPriority w:val="20"/>
    <w:qFormat/>
    <w:rsid w:val="00FC5579"/>
    <w:rPr>
      <w:b/>
      <w:i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FC557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C557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C5579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FC557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557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5579"/>
    <w:rPr>
      <w:b/>
      <w:i/>
      <w:color w:val="FFFFFF" w:themeColor="background1"/>
      <w:shd w:val="clear" w:color="auto" w:fill="ED7D31" w:themeFill="accent2"/>
    </w:rPr>
  </w:style>
  <w:style w:type="character" w:styleId="SchwacheHervorhebung">
    <w:name w:val="Subtle Emphasis"/>
    <w:uiPriority w:val="19"/>
    <w:qFormat/>
    <w:rsid w:val="00FC5579"/>
    <w:rPr>
      <w:i/>
    </w:rPr>
  </w:style>
  <w:style w:type="character" w:styleId="IntensiveHervorhebung">
    <w:name w:val="Intense Emphasis"/>
    <w:uiPriority w:val="21"/>
    <w:qFormat/>
    <w:rsid w:val="00FC5579"/>
    <w:rPr>
      <w:b/>
      <w:i/>
      <w:color w:val="ED7D31" w:themeColor="accent2"/>
      <w:spacing w:val="10"/>
    </w:rPr>
  </w:style>
  <w:style w:type="character" w:styleId="SchwacherVerweis">
    <w:name w:val="Subtle Reference"/>
    <w:uiPriority w:val="31"/>
    <w:qFormat/>
    <w:rsid w:val="00FC5579"/>
    <w:rPr>
      <w:b/>
    </w:rPr>
  </w:style>
  <w:style w:type="character" w:styleId="IntensiverVerweis">
    <w:name w:val="Intense Reference"/>
    <w:uiPriority w:val="32"/>
    <w:qFormat/>
    <w:rsid w:val="00FC5579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FC557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5579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FC5579"/>
  </w:style>
  <w:style w:type="paragraph" w:styleId="Kopfzeile">
    <w:name w:val="header"/>
    <w:basedOn w:val="Standard"/>
    <w:link w:val="KopfzeileZchn"/>
    <w:uiPriority w:val="99"/>
    <w:unhideWhenUsed/>
    <w:rsid w:val="0042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07BF"/>
  </w:style>
  <w:style w:type="paragraph" w:styleId="Fuzeile">
    <w:name w:val="footer"/>
    <w:basedOn w:val="Standard"/>
    <w:link w:val="FuzeileZchn"/>
    <w:uiPriority w:val="99"/>
    <w:unhideWhenUsed/>
    <w:rsid w:val="0042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07BF"/>
  </w:style>
  <w:style w:type="table" w:styleId="Tabellenraster">
    <w:name w:val="Table Grid"/>
    <w:basedOn w:val="NormaleTabelle"/>
    <w:uiPriority w:val="39"/>
    <w:rsid w:val="001A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Garb</dc:creator>
  <cp:keywords/>
  <dc:description/>
  <cp:lastModifiedBy>Petra Garb</cp:lastModifiedBy>
  <cp:revision>2</cp:revision>
  <cp:lastPrinted>2020-03-29T06:50:00Z</cp:lastPrinted>
  <dcterms:created xsi:type="dcterms:W3CDTF">2022-02-23T15:24:00Z</dcterms:created>
  <dcterms:modified xsi:type="dcterms:W3CDTF">2022-02-23T15:24:00Z</dcterms:modified>
</cp:coreProperties>
</file>